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</w:t>
      </w:r>
      <w:proofErr w:type="spellStart"/>
      <w:r w:rsidR="00BD152E" w:rsidRPr="0052162D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BD152E" w:rsidRPr="0052162D">
        <w:rPr>
          <w:rFonts w:ascii="Times New Roman" w:hAnsi="Times New Roman" w:cs="Times New Roman"/>
          <w:sz w:val="20"/>
          <w:szCs w:val="20"/>
        </w:rPr>
        <w:t>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161AE5B8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AC37E3" w:rsidRPr="0052162D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</w:p>
    <w:p w14:paraId="419F7646" w14:textId="65A80A5F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52162D">
        <w:rPr>
          <w:rFonts w:ascii="Times New Roman" w:hAnsi="Times New Roman" w:cs="Times New Roman"/>
          <w:sz w:val="24"/>
          <w:szCs w:val="24"/>
        </w:rPr>
        <w:t>Совкомбанк</w:t>
      </w:r>
      <w:proofErr w:type="spellEnd"/>
      <w:r w:rsidRPr="0052162D">
        <w:rPr>
          <w:rFonts w:ascii="Times New Roman" w:hAnsi="Times New Roman" w:cs="Times New Roman"/>
          <w:sz w:val="24"/>
          <w:szCs w:val="24"/>
        </w:rPr>
        <w:t xml:space="preserve">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3DC1EE21" w:rsidR="000F7608" w:rsidRPr="0052162D" w:rsidRDefault="000F7608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12D2A6AC" w:rsidR="000F7608" w:rsidRPr="0052162D" w:rsidRDefault="000F7608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</w:t>
            </w:r>
            <w:proofErr w:type="spellStart"/>
            <w:r w:rsidRPr="0052162D">
              <w:rPr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sz w:val="24"/>
                <w:szCs w:val="24"/>
              </w:rPr>
              <w:t xml:space="preserve">» (далее – Договор ИИС), и закрыть индивидуальный инвестиционный счет, открытый в рамках Договора ИИС; </w:t>
            </w:r>
          </w:p>
          <w:p w14:paraId="316BFDAE" w14:textId="38283E29" w:rsidR="00C8299B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</w:t>
            </w:r>
            <w:proofErr w:type="spellStart"/>
            <w:r w:rsidRPr="0052162D">
              <w:rPr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sz w:val="24"/>
                <w:szCs w:val="24"/>
              </w:rPr>
              <w:t>» (далее – Депозитарный договор)</w:t>
            </w:r>
            <w:r w:rsidR="00E73BED">
              <w:rPr>
                <w:sz w:val="24"/>
                <w:szCs w:val="24"/>
              </w:rPr>
              <w:t>,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</w:t>
            </w:r>
            <w:proofErr w:type="spellStart"/>
            <w:r w:rsidRPr="0052162D">
              <w:rPr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sz w:val="24"/>
                <w:szCs w:val="24"/>
              </w:rPr>
              <w:t xml:space="preserve">» (далее – Брокерский договор); </w:t>
            </w:r>
          </w:p>
          <w:p w14:paraId="16EFCC2A" w14:textId="7AE57718" w:rsidR="00C8299B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</w:t>
            </w:r>
            <w:proofErr w:type="gramStart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_  года</w:t>
            </w:r>
            <w:proofErr w:type="gramEnd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, заключенный путем присоединения к Условиям осуществления депозитарной деятельности ПАО «</w:t>
            </w:r>
            <w:proofErr w:type="spellStart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>» (далее – Депозитарный договор)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8C1CAFA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</w:p>
        </w:tc>
        <w:tc>
          <w:tcPr>
            <w:tcW w:w="4744" w:type="dxa"/>
          </w:tcPr>
          <w:p w14:paraId="6A2C03F0" w14:textId="58E64082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 при условии, что в течение 3 (трех) рабочих дней, следующих за днем получения Банком настоящего Заявления (далее – «период наблюдения»), на индивидуальном инвестиционном счете будет отсутствовать остаток ценных бумаг, обязательства по заключенным сделкам, а также будет отсутствовать задолженность перед Банком по выплате вознаграждения и возмещению расходов; срок расторжения Договора ИИС и Депозитарного договора - в течение 5 (пяти) рабочих дней, следующих за периодом наблюдения. </w:t>
            </w:r>
          </w:p>
          <w:p w14:paraId="5091BF8F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EB701" w14:textId="7184ABAB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Договор ИИС и Депозитарный договор не подлежат расторжению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6C6F63F9" w14:textId="5C140748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поручаю Банку осуществить вывод денежных средств,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учитываемых на индивидуальном инвестиционном счете, в размере остатка, по реквизитам банковского счета, открытого в ПАО «</w:t>
            </w:r>
            <w:proofErr w:type="spellStart"/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14:paraId="0768301F" w14:textId="430ADC5E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4EA74" w14:textId="4193119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7E46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EAD99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Договора ИИС и Депозитарного договора, указанными выше, а также отказываюсь от каких-либо претензий к Банку в случае отказа Банка расторгнуть Договор ИИС и Депозитарный договор по причине нарушения мною установленных условий расторжения Договора ИИС и Депозитарного договора.</w:t>
            </w:r>
          </w:p>
          <w:p w14:paraId="5597838E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14:paraId="668E504A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 при условии, что в течение 3 (трех) рабочих дней, следующих за днем получения Банком настоящего Заявления (далее – «период наблюдения»), на брокерском счете будет отсутствовать остаток денежных средств, остаток ценных бумаг, обязательства по заключенным сделкам, а также будет отсутствовать задолженность перед Банком по выплате вознаграждения и возмещению расходов; срок расторжения Брокерского договора и Депозитарного договора - в течение 5 (пяти) рабочих дней, следующих за периодом наблюдения.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23DA8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Брокерский договор и Депозитарный договор не подлежат расторжению в случае учета на брокерском счете Клиента денежных средств,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06244514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Подавая настоящее Заявление, я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 свое согласие со всеми условиями расторжения Брокерского договора и Депозитарного договора, указанными выше, а также отказываюсь от каких-либо претензий к Банку в случае отказа Банка расторгнуть Брокерский договор и Депозитарный договор по причине нарушения мною установленных условий расторжения Брокерского договора и Депозитарного договора.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5E6D1CAD" w14:textId="77777777" w:rsidR="0054790C" w:rsidRPr="0052162D" w:rsidRDefault="0054790C" w:rsidP="0054790C">
      <w:pPr>
        <w:rPr>
          <w:sz w:val="22"/>
          <w:szCs w:val="22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3CAE6923" w:rsidR="0054790C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r w:rsidRPr="0052162D">
        <w:rPr>
          <w:sz w:val="22"/>
          <w:szCs w:val="22"/>
        </w:rPr>
        <w:tab/>
        <w:t>(Фамилия И.О.)</w:t>
      </w:r>
    </w:p>
    <w:p w14:paraId="0A042608" w14:textId="77777777" w:rsidR="0017587C" w:rsidRPr="0052162D" w:rsidRDefault="0017587C" w:rsidP="007A0C18">
      <w:pPr>
        <w:tabs>
          <w:tab w:val="center" w:pos="4749"/>
          <w:tab w:val="left" w:pos="6768"/>
        </w:tabs>
        <w:rPr>
          <w:sz w:val="22"/>
          <w:szCs w:val="22"/>
        </w:rPr>
      </w:pP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734B6D27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52162D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CCDD5" w14:textId="77777777" w:rsidR="00BB0FA2" w:rsidRDefault="00BB0FA2" w:rsidP="005566D8">
      <w:r>
        <w:separator/>
      </w:r>
    </w:p>
  </w:endnote>
  <w:endnote w:type="continuationSeparator" w:id="0">
    <w:p w14:paraId="5BDB0F37" w14:textId="77777777" w:rsidR="00BB0FA2" w:rsidRDefault="00BB0FA2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3B4C06EC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20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20F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018F" w14:textId="77777777" w:rsidR="00BB0FA2" w:rsidRDefault="00BB0FA2" w:rsidP="005566D8">
      <w:r>
        <w:separator/>
      </w:r>
    </w:p>
  </w:footnote>
  <w:footnote w:type="continuationSeparator" w:id="0">
    <w:p w14:paraId="77DF1E53" w14:textId="77777777" w:rsidR="00BB0FA2" w:rsidRDefault="00BB0FA2" w:rsidP="005566D8">
      <w:r>
        <w:continuationSeparator/>
      </w:r>
    </w:p>
  </w:footnote>
  <w:footnote w:id="1">
    <w:p w14:paraId="674CAAB0" w14:textId="71ADE94B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30D9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2AC61D6D" wp14:editId="7F72A521">
          <wp:extent cx="1484192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</w:t>
    </w:r>
    <w:proofErr w:type="spellStart"/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0C"/>
    <w:rsid w:val="00016E38"/>
    <w:rsid w:val="00031F1D"/>
    <w:rsid w:val="00087C79"/>
    <w:rsid w:val="000A63CC"/>
    <w:rsid w:val="000F7608"/>
    <w:rsid w:val="00116D88"/>
    <w:rsid w:val="00125543"/>
    <w:rsid w:val="00131767"/>
    <w:rsid w:val="00140D17"/>
    <w:rsid w:val="00141707"/>
    <w:rsid w:val="00156A76"/>
    <w:rsid w:val="0017520B"/>
    <w:rsid w:val="0017587C"/>
    <w:rsid w:val="00184599"/>
    <w:rsid w:val="001852E0"/>
    <w:rsid w:val="001C2551"/>
    <w:rsid w:val="00223D3C"/>
    <w:rsid w:val="00260068"/>
    <w:rsid w:val="00272F4E"/>
    <w:rsid w:val="002B2979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44720F"/>
    <w:rsid w:val="00482891"/>
    <w:rsid w:val="00486682"/>
    <w:rsid w:val="00493B62"/>
    <w:rsid w:val="004E3936"/>
    <w:rsid w:val="004F5C4A"/>
    <w:rsid w:val="00504E49"/>
    <w:rsid w:val="0052162D"/>
    <w:rsid w:val="00523D4C"/>
    <w:rsid w:val="00536380"/>
    <w:rsid w:val="0054790C"/>
    <w:rsid w:val="005566D8"/>
    <w:rsid w:val="00577B67"/>
    <w:rsid w:val="00596CEF"/>
    <w:rsid w:val="005A19EF"/>
    <w:rsid w:val="005B3ECF"/>
    <w:rsid w:val="005D298D"/>
    <w:rsid w:val="005D38C1"/>
    <w:rsid w:val="005E3BCE"/>
    <w:rsid w:val="005F1403"/>
    <w:rsid w:val="00606D90"/>
    <w:rsid w:val="00615907"/>
    <w:rsid w:val="006379E4"/>
    <w:rsid w:val="00640D5D"/>
    <w:rsid w:val="00650CC0"/>
    <w:rsid w:val="00656D03"/>
    <w:rsid w:val="00663F84"/>
    <w:rsid w:val="006758B9"/>
    <w:rsid w:val="00685DF2"/>
    <w:rsid w:val="006B5C50"/>
    <w:rsid w:val="006E13F6"/>
    <w:rsid w:val="006E54B1"/>
    <w:rsid w:val="00727B78"/>
    <w:rsid w:val="00734962"/>
    <w:rsid w:val="00762574"/>
    <w:rsid w:val="007A0C18"/>
    <w:rsid w:val="007A2B64"/>
    <w:rsid w:val="007A2B7F"/>
    <w:rsid w:val="007B4CD8"/>
    <w:rsid w:val="007D2059"/>
    <w:rsid w:val="00804B2C"/>
    <w:rsid w:val="00805E73"/>
    <w:rsid w:val="00817846"/>
    <w:rsid w:val="008341CE"/>
    <w:rsid w:val="00834A6D"/>
    <w:rsid w:val="00846B7F"/>
    <w:rsid w:val="008B5913"/>
    <w:rsid w:val="008D20F4"/>
    <w:rsid w:val="008D464C"/>
    <w:rsid w:val="008D64B5"/>
    <w:rsid w:val="008E1B35"/>
    <w:rsid w:val="008E3A19"/>
    <w:rsid w:val="00924392"/>
    <w:rsid w:val="009E2486"/>
    <w:rsid w:val="009F3081"/>
    <w:rsid w:val="00A148BD"/>
    <w:rsid w:val="00A70EFB"/>
    <w:rsid w:val="00A87CED"/>
    <w:rsid w:val="00A929E9"/>
    <w:rsid w:val="00AC1AF9"/>
    <w:rsid w:val="00AC30A5"/>
    <w:rsid w:val="00AC37E3"/>
    <w:rsid w:val="00AC6167"/>
    <w:rsid w:val="00B25F94"/>
    <w:rsid w:val="00B52AAC"/>
    <w:rsid w:val="00B97CB8"/>
    <w:rsid w:val="00BB0FA2"/>
    <w:rsid w:val="00BB43F6"/>
    <w:rsid w:val="00BC5E75"/>
    <w:rsid w:val="00BD152E"/>
    <w:rsid w:val="00BE2866"/>
    <w:rsid w:val="00BF4E23"/>
    <w:rsid w:val="00C30C66"/>
    <w:rsid w:val="00C333B1"/>
    <w:rsid w:val="00C41C58"/>
    <w:rsid w:val="00C8299B"/>
    <w:rsid w:val="00CC07D5"/>
    <w:rsid w:val="00D03D94"/>
    <w:rsid w:val="00D170E7"/>
    <w:rsid w:val="00D8266D"/>
    <w:rsid w:val="00D83B90"/>
    <w:rsid w:val="00DD11CB"/>
    <w:rsid w:val="00DF7FFE"/>
    <w:rsid w:val="00E1014E"/>
    <w:rsid w:val="00E211A1"/>
    <w:rsid w:val="00E70464"/>
    <w:rsid w:val="00E73BED"/>
    <w:rsid w:val="00E765EE"/>
    <w:rsid w:val="00E92EE1"/>
    <w:rsid w:val="00EB26F7"/>
    <w:rsid w:val="00EC6100"/>
    <w:rsid w:val="00ED13AA"/>
    <w:rsid w:val="00EF529D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07111-58AC-4E9F-B6CC-C748C78F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Камышникова Анна</cp:lastModifiedBy>
  <cp:revision>2</cp:revision>
  <cp:lastPrinted>2021-04-08T10:06:00Z</cp:lastPrinted>
  <dcterms:created xsi:type="dcterms:W3CDTF">2021-09-17T06:34:00Z</dcterms:created>
  <dcterms:modified xsi:type="dcterms:W3CDTF">2021-09-17T06:34:00Z</dcterms:modified>
</cp:coreProperties>
</file>